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pageBreakBefore w:val="false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-58420</wp:posOffset>
            </wp:positionH>
            <wp:positionV relativeFrom="paragraph">
              <wp:posOffset>-485775</wp:posOffset>
            </wp:positionV>
            <wp:extent cx="1436370" cy="902970"/>
            <wp:effectExtent l="0" t="0" r="0" b="0"/>
            <wp:wrapSquare wrapText="largest"/>
            <wp:docPr id="1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4645660</wp:posOffset>
            </wp:positionH>
            <wp:positionV relativeFrom="paragraph">
              <wp:posOffset>-390525</wp:posOffset>
            </wp:positionV>
            <wp:extent cx="1502410" cy="942340"/>
            <wp:effectExtent l="0" t="0" r="0" b="0"/>
            <wp:wrapSquare wrapText="bothSides"/>
            <wp:docPr id="2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jc w:val="center"/>
        <w:rPr>
          <w:rFonts w:ascii="Arial Narrow" w:hAnsi="Arial Narrow"/>
          <w:b/>
          <w:b/>
          <w:bCs/>
          <w:sz w:val="40"/>
          <w:szCs w:val="40"/>
          <w:u w:val="single"/>
        </w:rPr>
      </w:pPr>
      <w:r>
        <w:rPr>
          <w:rFonts w:ascii="Arial Narrow" w:hAnsi="Arial Narrow"/>
          <w:b/>
          <w:bCs/>
          <w:sz w:val="40"/>
          <w:szCs w:val="40"/>
          <w:u w:val="single"/>
        </w:rPr>
        <w:t>1º BTO. TUTORIAS COLECTIVAS</w:t>
      </w:r>
    </w:p>
    <w:p>
      <w:pPr>
        <w:pStyle w:val="Cuerpodetexto"/>
        <w:jc w:val="center"/>
        <w:rPr>
          <w:rFonts w:ascii="Arial Narrow" w:hAnsi="Arial Narrow"/>
          <w:b/>
          <w:b/>
          <w:bCs/>
          <w:sz w:val="40"/>
          <w:szCs w:val="40"/>
          <w:u w:val="single"/>
        </w:rPr>
      </w:pPr>
      <w:r>
        <w:rPr>
          <w:rFonts w:ascii="Arial Narrow" w:hAnsi="Arial Narrow"/>
          <w:b/>
          <w:bCs/>
          <w:sz w:val="40"/>
          <w:szCs w:val="40"/>
          <w:u w:val="single"/>
        </w:rPr>
        <w:t>CURSO 19-20</w:t>
      </w:r>
    </w:p>
    <w:p>
      <w:pPr>
        <w:pStyle w:val="Cue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Cue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469"/>
        <w:gridCol w:w="3975"/>
        <w:gridCol w:w="4201"/>
      </w:tblGrid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FDFF9" w:val="clear"/>
          </w:tcPr>
          <w:p>
            <w:pPr>
              <w:pStyle w:val="Contenidodelatabla"/>
              <w:jc w:val="left"/>
              <w:rPr>
                <w:rFonts w:ascii="Arial Narrow" w:hAnsi="Arial Narrow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FDFF9" w:val="clear"/>
            <w:vAlign w:val="center"/>
          </w:tcPr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LUNES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8FDFF9" w:val="clear"/>
            <w:vAlign w:val="center"/>
          </w:tcPr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MARTES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FDFF9" w:val="clear"/>
            <w:vAlign w:val="center"/>
          </w:tcPr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16:00</w:t>
            </w:r>
          </w:p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16:50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INGLÉS I (a.17)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FRANCÉS I Y 2ª lengua FR I (a. 18)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E. F (gimnasio)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LENGUA I (a. 18)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FDFF9" w:val="clear"/>
            <w:vAlign w:val="center"/>
          </w:tcPr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16:55</w:t>
            </w:r>
          </w:p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17:45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FILOSOFÍA (a. 18)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MAT I (a.18)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GRIEGO I (a. 17)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ECON. I (a. 19)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FDFF9" w:val="clear"/>
            <w:vAlign w:val="center"/>
          </w:tcPr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17:50</w:t>
            </w:r>
          </w:p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18:40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B Y G (a. 17)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MAT. I CCSS (a. 18)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LATÍN I (a. 19)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Hª MUNDO CONTEMP. (a. 18)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LIT. UNIVERSAL (a. 19)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D. TÉCNICO I (a. dibujo)</w:t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RECREO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FDFF9" w:val="clear"/>
            <w:vAlign w:val="center"/>
          </w:tcPr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19:05</w:t>
            </w:r>
          </w:p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19:55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EDUC. CIUDADAN. (a. 18)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FÍSICA Y QUÍMICA (a. 18)</w:t>
            </w:r>
          </w:p>
        </w:tc>
      </w:tr>
      <w:tr>
        <w:trPr/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8FDFF9" w:val="clear"/>
            <w:vAlign w:val="center"/>
          </w:tcPr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r>
          </w:p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20:00</w:t>
            </w:r>
          </w:p>
          <w:p>
            <w:pPr>
              <w:pStyle w:val="Contenidodelatabla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20:50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CULTURA CIENTÍFICA (a. 18)</w:t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idodelatabla"/>
              <w:spacing w:lineRule="auto" w:line="360"/>
              <w:jc w:val="center"/>
              <w:rPr>
                <w:rFonts w:ascii="Arial Narrow" w:hAnsi="Arial Narrow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 Narrow" w:hAnsi="Arial Narrow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TIC I (a. informática I)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LibreOffice/6.1.3.2$Windows_X86_64 LibreOffice_project/86daf60bf00efa86ad547e59e09d6bb77c699acb</Application>
  <Pages>1</Pages>
  <Words>98</Words>
  <Characters>395</Characters>
  <CharactersWithSpaces>460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lastPrinted>2019-09-20T08:47:10Z</cp:lastPrinted>
  <dcterms:modified xsi:type="dcterms:W3CDTF">2019-09-20T10:40:44Z</dcterms:modified>
  <cp:revision>3</cp:revision>
  <dc:subject/>
  <dc:title/>
</cp:coreProperties>
</file>