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>PROFESORADO DE BACHILLERATO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8"/>
          <w:szCs w:val="28"/>
        </w:rPr>
        <w:t>IES Lucas Mallada (Huesca)</w:t>
        <w:br/>
      </w:r>
      <w:r>
        <w:rPr>
          <w:rFonts w:ascii="Verdana" w:hAnsi="Verdana"/>
          <w:b/>
          <w:bCs/>
          <w:color w:val="000000"/>
          <w:sz w:val="20"/>
          <w:szCs w:val="20"/>
        </w:rPr>
        <w:t>C/ Torre Mendoza, 2</w:t>
        <w:br/>
        <w:t>22004 - Huesca</w:t>
        <w:br/>
        <w:t>Teléfono 974 244 834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  </w:t>
      </w:r>
    </w:p>
    <w:p>
      <w:pPr>
        <w:pStyle w:val="Normal"/>
        <w:jc w:val="center"/>
        <w:rPr>
          <w:rFonts w:ascii="Verdana" w:hAnsi="Verdana"/>
          <w:b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PRIMER CURSO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86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22"/>
        <w:gridCol w:w="4322"/>
      </w:tblGrid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Nombre de la materia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Nombre del profesor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Biología y Geología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ANA CAMINO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 Científica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CARMEN MELENDO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Dibujo Técnico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EDUARDO REYES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M. JOSÉ CONCHA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Educación Física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JOSE MANUEL MILLÁN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Educación para la Ciudadanía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ASÚN CLAVER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Filosofía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ASÚN CLAVER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Francés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CRISTINA ALQUEZAR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Francés I (2ª lengua extranjera)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CRISTINA ALQUEZAR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Física y Química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NACHO TEBAS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Griego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FERNANDO HERNÁNDEZ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Historia del Mundo Contemporáneo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M. JOSÉ MONTANER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Inglés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CRISTINA DE VEGA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Latín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FERNANDO HERNÁNDEZ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Lengua Castellana y Literatura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CHUSÉ NAVARRO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Literatura Universal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CAROLINA OJEDA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Matemáticas CCSS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NÉSTOR ZABALOZUALOZA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Matemáticas 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NÉSTOR ZABALOZUAZOLA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Tecnologías de la Información y la Comunicación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SILVIA CASASNOVAS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  <w:r>
        <w:br w:type="page"/>
      </w:r>
    </w:p>
    <w:p>
      <w:pPr>
        <w:pStyle w:val="Normal"/>
        <w:jc w:val="center"/>
        <w:rPr>
          <w:rFonts w:ascii="Verdana" w:hAnsi="Verdana"/>
          <w:b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SEGUNDO CURSO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86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22"/>
        <w:gridCol w:w="4322"/>
      </w:tblGrid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Nombre de la materia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Nombre del profesor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Biología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BLANCA FONTANA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Ciencias de la Tierra y del Medio Ambiente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BLANCA FONTANA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Dibujo Técnico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EDUARDO REYES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Economía de la empresa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MARÍA JOSÉ CONCHA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Francés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CRISTINA ALQUEZAR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Francés II (2ª lengua extranjera)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CRISTINA ALQUEZAR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Física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NACHO TEBAS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Geografía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ANDREA BAYO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Geología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BLANCA FONTANA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Griego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FERNANDO HERNÁNDEZ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Historia de España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BLANCA PARDO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Historia de la Filosofía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ASÚN CLAVER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Historia del Arte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MARUXI SARVISÉ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Inglés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CRISTINA DE VEGA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Latín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FERNANDO HERNÁNDEZ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Lengua Castellana y Literatura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CHUSÉ NAVARRO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Matemáticas CCSS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NÉSTOR ZABALOZUAZOLA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Matemáticas II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NÉSTOR ZABALOZUAZOLA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Química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NACHO TEBAS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Tecnologías de la Información y la Comunicación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40" w:after="40"/>
              <w:rPr/>
            </w:pPr>
            <w:r>
              <w:rPr>
                <w:rFonts w:ascii="Verdana" w:hAnsi="Verdana"/>
              </w:rPr>
              <w:t>SILVIA CASASNOVAS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22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-457200</wp:posOffset>
          </wp:positionH>
          <wp:positionV relativeFrom="paragraph">
            <wp:posOffset>75565</wp:posOffset>
          </wp:positionV>
          <wp:extent cx="1800225" cy="881380"/>
          <wp:effectExtent l="0" t="0" r="0" b="0"/>
          <wp:wrapSquare wrapText="bothSides"/>
          <wp:docPr id="1" name="Imagen 3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Educació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00d81"/>
    <w:pPr>
      <w:widowControl/>
      <w:bidi w:val="0"/>
      <w:jc w:val="both"/>
    </w:pPr>
    <w:rPr>
      <w:rFonts w:ascii="Arial" w:hAnsi="Arial" w:eastAsia="Times New Roman" w:cs="Times New Roman"/>
      <w:color w:val="auto"/>
      <w:kern w:val="0"/>
      <w:sz w:val="20"/>
      <w:szCs w:val="24"/>
      <w:lang w:val="es-ES" w:eastAsia="es-ES" w:bidi="ar-SA"/>
    </w:rPr>
  </w:style>
  <w:style w:type="character" w:styleId="DefaultParagraphFont" w:default="1">
    <w:name w:val="Default Paragraph Font"/>
    <w:semiHidden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rsid w:val="00151c3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151c3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64331f"/>
    <w:pPr>
      <w:spacing w:beforeAutospacing="1" w:afterAutospacing="1"/>
      <w:jc w:val="left"/>
    </w:pPr>
    <w:rPr>
      <w:rFonts w:ascii="Times New Roman" w:hAnsi="Times New Roman"/>
      <w:sz w:val="24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64331f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LibreOffice/6.1.1.2$Windows_X86_64 LibreOffice_project/5d19a1bfa650b796764388cd8b33a5af1f5baa1b</Application>
  <Pages>2</Pages>
  <Words>235</Words>
  <Characters>1365</Characters>
  <CharactersWithSpaces>1517</CharactersWithSpaces>
  <Paragraphs>85</Paragraphs>
  <Company>DGA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2017-09-19T17:07:00Z</dcterms:created>
  <dc:creator>Administrador</dc:creator>
  <dc:description/>
  <dc:language>es-ES</dc:language>
  <cp:lastModifiedBy/>
  <cp:lastPrinted>2018-09-26T19:09:29Z</cp:lastPrinted>
  <dcterms:modified xsi:type="dcterms:W3CDTF">2018-09-27T09:45:59Z</dcterms:modified>
  <cp:revision>4</cp:revision>
  <dc:subject/>
  <dc:title>PROFESORADO DE BACHILLERATO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